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D8200" w14:textId="77777777" w:rsidR="00B975B2" w:rsidRPr="00D70087" w:rsidRDefault="00134B6A" w:rsidP="00134B6A">
      <w:pPr>
        <w:spacing w:line="360" w:lineRule="auto"/>
        <w:jc w:val="both"/>
        <w:rPr>
          <w:i/>
        </w:rPr>
      </w:pPr>
      <w:bookmarkStart w:id="0" w:name="_GoBack"/>
      <w:r w:rsidRPr="00D70087">
        <w:rPr>
          <w:i/>
        </w:rPr>
        <w:t>Szanowni Państwo, Drogie Koleżanki i Koledzy!</w:t>
      </w:r>
    </w:p>
    <w:bookmarkEnd w:id="0"/>
    <w:p w14:paraId="3CF126F2" w14:textId="77777777" w:rsidR="00134B6A" w:rsidRDefault="00134B6A" w:rsidP="00134B6A">
      <w:pPr>
        <w:spacing w:line="360" w:lineRule="auto"/>
        <w:jc w:val="both"/>
      </w:pPr>
    </w:p>
    <w:p w14:paraId="0A6FEFF4" w14:textId="77777777" w:rsidR="00134B6A" w:rsidRDefault="00134B6A" w:rsidP="00134B6A">
      <w:pPr>
        <w:spacing w:line="360" w:lineRule="auto"/>
        <w:jc w:val="both"/>
      </w:pPr>
      <w:r>
        <w:tab/>
        <w:t>Czas na kolejną porcję informacji, niezmiennie dobrych i mam nadzieję, że oczekiwanych, tym bardziej, że rzadkich… Miałem zamiar usprawiedliwić to szczupłością personelu, ale nawet pobieżne spojrzenie w lustro zmusiło mnie do uznania tego argumentu za oczywiście bezzasadny… Cóż…</w:t>
      </w:r>
    </w:p>
    <w:p w14:paraId="0355158C" w14:textId="77777777" w:rsidR="00134B6A" w:rsidRDefault="00134B6A" w:rsidP="00134B6A">
      <w:pPr>
        <w:spacing w:line="360" w:lineRule="auto"/>
        <w:jc w:val="both"/>
      </w:pPr>
      <w:r>
        <w:tab/>
        <w:t>A zatem</w:t>
      </w:r>
      <w:r w:rsidR="007945DD">
        <w:t xml:space="preserve">, zgłoszenia uczestnictwa, wraz z tematami wystąpień, osiągnęły poziom niemal trzydziestu. To oznacza, iż ci, który powstrzymywali się </w:t>
      </w:r>
      <w:r w:rsidR="008527A7">
        <w:t xml:space="preserve">dotąd </w:t>
      </w:r>
      <w:r w:rsidR="007945DD">
        <w:t>od zgłoszenia uczestnictwa powodowani obawą o konieczność wystąpienia mogą już porzucić swe wahania i dopełnić formalności. Państwa cenna obecność już sama w sobie jest wartością</w:t>
      </w:r>
      <w:r w:rsidR="009E75A9">
        <w:t>, proszę zatem nie pozbawiać naszego środowiska radości cieszenia się nią.</w:t>
      </w:r>
      <w:r w:rsidR="007945DD">
        <w:t xml:space="preserve"> </w:t>
      </w:r>
    </w:p>
    <w:p w14:paraId="72284E49" w14:textId="77777777" w:rsidR="009E75A9" w:rsidRDefault="009E75A9" w:rsidP="00134B6A">
      <w:pPr>
        <w:spacing w:line="360" w:lineRule="auto"/>
        <w:jc w:val="both"/>
      </w:pPr>
      <w:r>
        <w:tab/>
        <w:t>Przesyłam kartę zgłoszeniową. Zawiera ona przede wszystkim dane o sposobie i terminach Państwa przybycia, pobytu i odjazdu. W przypadku przyjazdu samochodem proszę oczywiście o zaznaczenie tej formy, ale tylko kierowcę o zaznaczenie potrzeby parkingu (chodzi o parking koło Auli Rektoratu Uniwersytetu)</w:t>
      </w:r>
      <w:r w:rsidR="00141048">
        <w:t xml:space="preserve"> i ewentualnie wolnego miejsca w celu zabrania kogoś do Kęszycy</w:t>
      </w:r>
      <w:r>
        <w:t xml:space="preserve">. Jeśli przybędą </w:t>
      </w:r>
      <w:r w:rsidR="00141048">
        <w:t>Państwo</w:t>
      </w:r>
      <w:r>
        <w:t xml:space="preserve"> w inny sposób, proszę</w:t>
      </w:r>
      <w:r w:rsidR="00141048">
        <w:t xml:space="preserve"> zaznaczyć potrzebę transportu do Kęszycy – spróbujemy skojarzyć Państwa z kierowcami dysponującymi wolnymi miejscami, a po ich wyczerpaniu (miejsc</w:t>
      </w:r>
      <w:r w:rsidR="008527A7">
        <w:t>, rzecz jasna</w:t>
      </w:r>
      <w:r w:rsidR="00141048">
        <w:t>) – zaproponujemy transport z naszej strony.</w:t>
      </w:r>
    </w:p>
    <w:p w14:paraId="0F5029BB" w14:textId="77777777" w:rsidR="00141048" w:rsidRDefault="00141048" w:rsidP="00134B6A">
      <w:pPr>
        <w:spacing w:line="360" w:lineRule="auto"/>
        <w:jc w:val="both"/>
      </w:pPr>
      <w:r>
        <w:tab/>
        <w:t>Na atrakcje turystyczno-krajoznawcze przewidujemy wtorek po obiedzie, proszę zatem wybrać opcję lub zaproponować coś oryginalnego – gwarantujemy jeśli nie realizację, to z pewnością dobrą radę…</w:t>
      </w:r>
    </w:p>
    <w:p w14:paraId="115DA202" w14:textId="77777777" w:rsidR="008C0800" w:rsidRDefault="008C0800" w:rsidP="00134B6A">
      <w:pPr>
        <w:spacing w:line="360" w:lineRule="auto"/>
        <w:jc w:val="both"/>
      </w:pPr>
      <w:r>
        <w:tab/>
        <w:t>Rodzaj pokoju oznacza liczbę lokatorów, w przypadku składu większego niż 1-osobowy, proszę o wzajemną uprzednią</w:t>
      </w:r>
      <w:r w:rsidR="008527A7">
        <w:t xml:space="preserve"> koordynację, w przeciwnym razie będę zmuszony ogłosić listę rankingową konkurentów…</w:t>
      </w:r>
    </w:p>
    <w:p w14:paraId="501CED9C" w14:textId="77777777" w:rsidR="009E75A9" w:rsidRDefault="008C0800" w:rsidP="00134B6A">
      <w:pPr>
        <w:spacing w:line="360" w:lineRule="auto"/>
        <w:jc w:val="both"/>
      </w:pPr>
      <w:r>
        <w:tab/>
        <w:t>Ostatnią informacją są:</w:t>
      </w:r>
      <w:r w:rsidR="00141048">
        <w:t xml:space="preserve"> numer konta i dane do faktury</w:t>
      </w:r>
      <w:r>
        <w:t>. Wszyscy organizatorzy podobnych wydarzeń znają już wagę takich informacji, resztę Państwa proszę mi wierzyć na słowo…</w:t>
      </w:r>
    </w:p>
    <w:p w14:paraId="00D44D12" w14:textId="6981026B" w:rsidR="008527A7" w:rsidRDefault="008527A7" w:rsidP="00134B6A">
      <w:pPr>
        <w:spacing w:line="360" w:lineRule="auto"/>
        <w:jc w:val="both"/>
      </w:pPr>
      <w:r>
        <w:tab/>
        <w:t>Z obietnicą kolejnych informacji i nadzieją na zbliżające się spotkanie, życzę wszystkim Państwu Dobrych Świąt Wielkanocnych</w:t>
      </w:r>
      <w:r w:rsidR="00D70087">
        <w:t>,</w:t>
      </w:r>
    </w:p>
    <w:p w14:paraId="6B9D6562" w14:textId="77777777" w:rsidR="008527A7" w:rsidRPr="00D70087" w:rsidRDefault="008527A7" w:rsidP="00D70087">
      <w:pPr>
        <w:spacing w:line="360" w:lineRule="auto"/>
        <w:ind w:left="1416"/>
        <w:jc w:val="both"/>
        <w:rPr>
          <w:i/>
        </w:rPr>
      </w:pPr>
      <w:r w:rsidRPr="00D70087">
        <w:rPr>
          <w:i/>
        </w:rPr>
        <w:tab/>
      </w:r>
      <w:r w:rsidRPr="00D70087">
        <w:rPr>
          <w:i/>
        </w:rPr>
        <w:tab/>
      </w:r>
      <w:r w:rsidRPr="00D70087">
        <w:rPr>
          <w:i/>
        </w:rPr>
        <w:tab/>
      </w:r>
      <w:r w:rsidRPr="00D70087">
        <w:rPr>
          <w:i/>
        </w:rPr>
        <w:tab/>
      </w:r>
      <w:r w:rsidRPr="00D70087">
        <w:rPr>
          <w:i/>
        </w:rPr>
        <w:tab/>
      </w:r>
      <w:r w:rsidRPr="00D70087">
        <w:rPr>
          <w:i/>
        </w:rPr>
        <w:tab/>
        <w:t>Tadeusz Stanisławski</w:t>
      </w:r>
    </w:p>
    <w:sectPr w:rsidR="008527A7" w:rsidRPr="00D70087" w:rsidSect="001068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6A"/>
    <w:rsid w:val="00106849"/>
    <w:rsid w:val="00134B6A"/>
    <w:rsid w:val="00141048"/>
    <w:rsid w:val="007945DD"/>
    <w:rsid w:val="008527A7"/>
    <w:rsid w:val="008C0800"/>
    <w:rsid w:val="008C1FEB"/>
    <w:rsid w:val="009E75A9"/>
    <w:rsid w:val="00B975B2"/>
    <w:rsid w:val="00D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B8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G</dc:creator>
  <cp:lastModifiedBy>Marta Ordon</cp:lastModifiedBy>
  <cp:revision>2</cp:revision>
  <dcterms:created xsi:type="dcterms:W3CDTF">2017-04-05T21:10:00Z</dcterms:created>
  <dcterms:modified xsi:type="dcterms:W3CDTF">2017-04-05T21:10:00Z</dcterms:modified>
</cp:coreProperties>
</file>