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0" w:rsidRDefault="00D76AD0" w:rsidP="00D7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Ogólnopolskie Sympozjum Prawa Wyznaniowego</w:t>
      </w:r>
    </w:p>
    <w:p w:rsidR="00D76AD0" w:rsidRDefault="00D76AD0" w:rsidP="00D7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Kombornia, 5 – 7 maja 2020 r.</w:t>
      </w:r>
    </w:p>
    <w:p w:rsidR="00D76AD0" w:rsidRDefault="00D76AD0" w:rsidP="00D76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podstawowe</w:t>
      </w:r>
    </w:p>
    <w:p w:rsidR="00D76AD0" w:rsidRDefault="00D76AD0" w:rsidP="00D76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D0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b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 xml:space="preserve">: Hotel „Dwór Kombornia” </w:t>
      </w:r>
      <w:hyperlink r:id="rId5" w:history="1">
        <w:r w:rsidR="00E72146" w:rsidRPr="004F0B20">
          <w:rPr>
            <w:rStyle w:val="Hipercze"/>
            <w:rFonts w:ascii="Times New Roman" w:hAnsi="Times New Roman" w:cs="Times New Roman"/>
            <w:sz w:val="24"/>
            <w:szCs w:val="24"/>
          </w:rPr>
          <w:t>https://dworkombornia.pl</w:t>
        </w:r>
      </w:hyperlink>
      <w:r w:rsidR="00E7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D0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b/>
          <w:sz w:val="24"/>
          <w:szCs w:val="24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rozpoczęcie obiadem w dniu 5 maja i zakończenie obiadem w dniu 7 maja </w:t>
      </w:r>
    </w:p>
    <w:p w:rsidR="00D76AD0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Opłata:</w:t>
      </w:r>
      <w:r>
        <w:rPr>
          <w:rFonts w:ascii="Times New Roman" w:hAnsi="Times New Roman" w:cs="Times New Roman"/>
          <w:sz w:val="24"/>
          <w:szCs w:val="24"/>
        </w:rPr>
        <w:t xml:space="preserve"> 600 zł (nocleg w pokoju </w:t>
      </w:r>
      <w:r w:rsidR="00E22C03">
        <w:rPr>
          <w:rFonts w:ascii="Times New Roman" w:hAnsi="Times New Roman" w:cs="Times New Roman"/>
          <w:sz w:val="24"/>
          <w:szCs w:val="24"/>
        </w:rPr>
        <w:t>dwuosobowym), 750 zł (nocleg w pokoju jednoosobowym), opłata obejmuje: koszt pobytu (noclegi+wyżywienie) oraz inne koszty organizacyjne Sympozjum</w:t>
      </w:r>
    </w:p>
    <w:p w:rsidR="00E22C03" w:rsidRDefault="00E22C03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sz w:val="24"/>
          <w:szCs w:val="24"/>
        </w:rPr>
        <w:t>obrady merytoryczne wraz z dyskusją, obrady Walnego Zgromadzenia Członków PTPW, zwiedzanie okolicznych atrakcji turystycznych</w:t>
      </w:r>
    </w:p>
    <w:p w:rsidR="00E72146" w:rsidRDefault="00E22C03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: swój udział w konferencji wraz z </w:t>
      </w:r>
      <w:r w:rsidR="00E72146">
        <w:rPr>
          <w:rFonts w:ascii="Times New Roman" w:hAnsi="Times New Roman" w:cs="Times New Roman"/>
          <w:sz w:val="24"/>
          <w:szCs w:val="24"/>
        </w:rPr>
        <w:t xml:space="preserve">tematem referatu należy zgłosić do dnia            </w:t>
      </w:r>
      <w:r w:rsidR="00E72146">
        <w:rPr>
          <w:rFonts w:ascii="Times New Roman" w:hAnsi="Times New Roman" w:cs="Times New Roman"/>
          <w:b/>
          <w:sz w:val="24"/>
          <w:szCs w:val="24"/>
        </w:rPr>
        <w:t xml:space="preserve">1 marca 2020 r. </w:t>
      </w:r>
      <w:r w:rsidR="00E7214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="00E72146" w:rsidRPr="004F0B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psteczkowski@ur.edu.pl</w:t>
        </w:r>
      </w:hyperlink>
      <w:r w:rsidR="00E7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146">
        <w:rPr>
          <w:rFonts w:ascii="Times New Roman" w:hAnsi="Times New Roman" w:cs="Times New Roman"/>
          <w:sz w:val="24"/>
          <w:szCs w:val="24"/>
        </w:rPr>
        <w:t>lub pocztą tradycyjną: Piotr Steczkowski, ul. Zamkowa 4, 35-032 Rzeszów. Zgłoszeń proszę dokonywać na załączonym formularzu.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informacje, w tym o szczegółowym programie Sympozjum jak również o formie i czasie dokonywania płatności będą Państwu przekazywane sukcesywnie.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wątpliwości lub pytania proszę zgłaszać mailowo lub telefonicznie (+48 603 844 210).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Steczkowski – koordynator Sympozjum</w:t>
      </w:r>
      <w:bookmarkStart w:id="0" w:name="_GoBack"/>
      <w:bookmarkEnd w:id="0"/>
    </w:p>
    <w:p w:rsidR="00E72146" w:rsidRP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C03" w:rsidRP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2C03" w:rsidRPr="00E7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5"/>
    <w:rsid w:val="002D5EF5"/>
    <w:rsid w:val="00543935"/>
    <w:rsid w:val="00B87540"/>
    <w:rsid w:val="00C65169"/>
    <w:rsid w:val="00D76AD0"/>
    <w:rsid w:val="00E22C03"/>
    <w:rsid w:val="00E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6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teczkowski@ur.edu.pl" TargetMode="External"/><Relationship Id="rId5" Type="http://schemas.openxmlformats.org/officeDocument/2006/relationships/hyperlink" Target="https://dworkombor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2020-01-14T05:04:00Z</dcterms:created>
  <dcterms:modified xsi:type="dcterms:W3CDTF">2020-01-14T05:49:00Z</dcterms:modified>
</cp:coreProperties>
</file>